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8" w:type="dxa"/>
        <w:tblInd w:w="108" w:type="dxa"/>
        <w:tblLook w:val="04A0"/>
      </w:tblPr>
      <w:tblGrid>
        <w:gridCol w:w="546"/>
        <w:gridCol w:w="4296"/>
        <w:gridCol w:w="2396"/>
        <w:gridCol w:w="2516"/>
      </w:tblGrid>
      <w:tr w:rsidR="00613287" w:rsidRPr="00613287" w:rsidTr="00613287">
        <w:trPr>
          <w:trHeight w:val="300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Siak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13287" w:rsidRPr="00613287" w:rsidTr="00613287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13287" w:rsidRPr="00613287" w:rsidRDefault="00613287" w:rsidP="00613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328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13287"/>
    <w:rsid w:val="006E5970"/>
    <w:rsid w:val="00922B2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2012-10-17T00:41:00Z</dcterms:modified>
</cp:coreProperties>
</file>